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246F" w14:textId="0510BDB7" w:rsidR="0070378C" w:rsidRPr="0070378C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:sz w:val="40"/>
          <w:szCs w:val="40"/>
          <w14:ligatures w14:val="none"/>
        </w:rPr>
      </w:pPr>
      <w:r w:rsidRPr="0070378C">
        <w:rPr>
          <w:rFonts w:ascii="Calibri" w:eastAsia="Times New Roman" w:hAnsi="Calibri" w:cs="Calibri"/>
          <w:kern w:val="0"/>
          <w:sz w:val="40"/>
          <w:szCs w:val="40"/>
          <w14:ligatures w14:val="none"/>
        </w:rPr>
        <w:t>SSSA Board meeting agenda</w:t>
      </w:r>
      <w:r w:rsidR="005A7B97">
        <w:rPr>
          <w:rFonts w:ascii="Calibri" w:eastAsia="Times New Roman" w:hAnsi="Calibri" w:cs="Calibri"/>
          <w:kern w:val="0"/>
          <w:sz w:val="40"/>
          <w:szCs w:val="40"/>
          <w14:ligatures w14:val="none"/>
        </w:rPr>
        <w:t xml:space="preserve">     1/22/24 @ </w:t>
      </w:r>
      <w:r w:rsidR="00D5097D">
        <w:rPr>
          <w:rFonts w:ascii="Calibri" w:eastAsia="Times New Roman" w:hAnsi="Calibri" w:cs="Calibri"/>
          <w:kern w:val="0"/>
          <w:sz w:val="40"/>
          <w:szCs w:val="40"/>
          <w14:ligatures w14:val="none"/>
        </w:rPr>
        <w:t>7pm via Zoom</w:t>
      </w:r>
    </w:p>
    <w:p w14:paraId="6FEAEC99" w14:textId="77777777" w:rsidR="0070378C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1F046B22" w14:textId="77777777" w:rsidR="0070378C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1735011E" w14:textId="1AB7FA27" w:rsidR="0070378C" w:rsidRPr="00BF5250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Officer Reports</w:t>
      </w:r>
    </w:p>
    <w:p w14:paraId="677887BB" w14:textId="77777777" w:rsidR="0070378C" w:rsidRPr="00BF5250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15FBF4BE" w14:textId="59C0AEE6" w:rsidR="0070378C" w:rsidRPr="0070378C" w:rsidRDefault="0070378C" w:rsidP="0070378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0378C">
        <w:rPr>
          <w:rFonts w:ascii="Calibri" w:eastAsia="Times New Roman" w:hAnsi="Calibri" w:cs="Calibri"/>
          <w:kern w:val="0"/>
          <w14:ligatures w14:val="none"/>
        </w:rPr>
        <w:t xml:space="preserve">Commissioner-Nick Jones </w:t>
      </w:r>
    </w:p>
    <w:p w14:paraId="674313CA" w14:textId="2151D829" w:rsidR="0070378C" w:rsidRDefault="0070378C" w:rsidP="0070378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0378C">
        <w:rPr>
          <w:rFonts w:ascii="Calibri" w:eastAsia="Times New Roman" w:hAnsi="Calibri" w:cs="Calibri"/>
          <w:kern w:val="0"/>
          <w14:ligatures w14:val="none"/>
        </w:rPr>
        <w:t>Assistant Commissioner-Kevin Guinn</w:t>
      </w:r>
    </w:p>
    <w:p w14:paraId="7B80C92C" w14:textId="16B289C8" w:rsidR="0070378C" w:rsidRPr="0070378C" w:rsidRDefault="0070378C" w:rsidP="0070378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0378C">
        <w:rPr>
          <w:rFonts w:ascii="Calibri" w:eastAsia="Times New Roman" w:hAnsi="Calibri" w:cs="Calibri"/>
          <w:kern w:val="0"/>
          <w14:ligatures w14:val="none"/>
        </w:rPr>
        <w:t>Treasury/Secretary-Jane Alsup</w:t>
      </w:r>
    </w:p>
    <w:p w14:paraId="396C4A88" w14:textId="1681AE20" w:rsidR="0070378C" w:rsidRPr="0070378C" w:rsidRDefault="0070378C" w:rsidP="0070378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0378C">
        <w:rPr>
          <w:rFonts w:ascii="Calibri" w:eastAsia="Times New Roman" w:hAnsi="Calibri" w:cs="Calibri"/>
          <w:kern w:val="0"/>
          <w14:ligatures w14:val="none"/>
        </w:rPr>
        <w:t>Ratings Officer</w:t>
      </w:r>
      <w:r w:rsidRPr="0070378C">
        <w:rPr>
          <w:rFonts w:ascii="Calibri" w:eastAsia="Times New Roman" w:hAnsi="Calibri" w:cs="Calibri"/>
          <w:kern w:val="0"/>
          <w14:ligatures w14:val="none"/>
        </w:rPr>
        <w:t>-</w:t>
      </w:r>
      <w:r w:rsidRPr="0070378C">
        <w:rPr>
          <w:rFonts w:ascii="Calibri" w:eastAsia="Times New Roman" w:hAnsi="Calibri" w:cs="Calibri"/>
          <w:kern w:val="0"/>
          <w14:ligatures w14:val="none"/>
        </w:rPr>
        <w:t>AJ Bailey</w:t>
      </w:r>
    </w:p>
    <w:p w14:paraId="217663E0" w14:textId="10F26C25" w:rsidR="0070378C" w:rsidRDefault="0070378C" w:rsidP="0070378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0378C">
        <w:rPr>
          <w:rFonts w:ascii="Calibri" w:eastAsia="Times New Roman" w:hAnsi="Calibri" w:cs="Calibri"/>
          <w:kern w:val="0"/>
          <w14:ligatures w14:val="none"/>
        </w:rPr>
        <w:t>Player/</w:t>
      </w:r>
      <w:proofErr w:type="spellStart"/>
      <w:r w:rsidRPr="0070378C">
        <w:rPr>
          <w:rFonts w:ascii="Calibri" w:eastAsia="Times New Roman" w:hAnsi="Calibri" w:cs="Calibri"/>
          <w:kern w:val="0"/>
          <w14:ligatures w14:val="none"/>
        </w:rPr>
        <w:t>Ipride</w:t>
      </w:r>
      <w:proofErr w:type="spellEnd"/>
      <w:r w:rsidRPr="0070378C">
        <w:rPr>
          <w:rFonts w:ascii="Calibri" w:eastAsia="Times New Roman" w:hAnsi="Calibri" w:cs="Calibri"/>
          <w:kern w:val="0"/>
          <w14:ligatures w14:val="none"/>
        </w:rPr>
        <w:t xml:space="preserve"> Representative-Jeff Johnson</w:t>
      </w:r>
    </w:p>
    <w:p w14:paraId="034AED36" w14:textId="0EE87AFA" w:rsidR="0070378C" w:rsidRDefault="0070378C" w:rsidP="0070378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Fundraising – Joni Washburn</w:t>
      </w:r>
    </w:p>
    <w:p w14:paraId="4CF8EC54" w14:textId="322756C9" w:rsidR="0070378C" w:rsidRDefault="0070378C" w:rsidP="0070378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Public Relations-SK</w:t>
      </w:r>
    </w:p>
    <w:p w14:paraId="0D75F119" w14:textId="0374028F" w:rsidR="0070378C" w:rsidRPr="0070378C" w:rsidRDefault="0070378C" w:rsidP="0070378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Webmaster – Gerardo Flores</w:t>
      </w:r>
    </w:p>
    <w:p w14:paraId="642D1FB5" w14:textId="5A5C7FE5" w:rsidR="0070378C" w:rsidRPr="00BF5250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32265EC3" w14:textId="77777777" w:rsidR="0070378C" w:rsidRPr="00BF5250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050E29EC" w14:textId="77777777" w:rsidR="0070378C" w:rsidRPr="00BF5250" w:rsidRDefault="0070378C" w:rsidP="0070378C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BF5250">
        <w:rPr>
          <w:rFonts w:ascii="Calibri" w:eastAsia="Times New Roman" w:hAnsi="Calibri" w:cs="Calibri"/>
          <w:b/>
          <w:bCs/>
          <w:kern w:val="0"/>
          <w14:ligatures w14:val="none"/>
        </w:rPr>
        <w:t>New Business</w:t>
      </w:r>
    </w:p>
    <w:p w14:paraId="0B6AF65D" w14:textId="77777777" w:rsidR="0070378C" w:rsidRPr="00BF5250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17A0708" w14:textId="77777777" w:rsidR="0070378C" w:rsidRPr="00BF5250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:u w:val="single"/>
          <w14:ligatures w14:val="none"/>
        </w:rPr>
      </w:pPr>
      <w:r w:rsidRPr="00BF5250">
        <w:rPr>
          <w:rFonts w:ascii="Calibri" w:eastAsia="Times New Roman" w:hAnsi="Calibri" w:cs="Calibri"/>
          <w:kern w:val="0"/>
          <w:u w:val="single"/>
          <w14:ligatures w14:val="none"/>
        </w:rPr>
        <w:t>2024 Spring Season</w:t>
      </w:r>
    </w:p>
    <w:p w14:paraId="616C8F0D" w14:textId="77777777" w:rsidR="0070378C" w:rsidRPr="00BF5250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030807D4" w14:textId="77777777" w:rsidR="0070378C" w:rsidRDefault="0070378C" w:rsidP="0070378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Coach Registration for teams</w:t>
      </w:r>
    </w:p>
    <w:p w14:paraId="1CB8DB10" w14:textId="765E45A2" w:rsidR="0070378C" w:rsidRPr="00BF5250" w:rsidRDefault="0070378C" w:rsidP="0070378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Player Registration</w:t>
      </w:r>
      <w:r>
        <w:rPr>
          <w:rFonts w:ascii="Calibri" w:eastAsia="Times New Roman" w:hAnsi="Calibri" w:cs="Calibri"/>
          <w:kern w:val="0"/>
          <w14:ligatures w14:val="none"/>
        </w:rPr>
        <w:t xml:space="preserve"> to open.</w:t>
      </w:r>
    </w:p>
    <w:p w14:paraId="1BB212D0" w14:textId="57EB45E5" w:rsidR="0070378C" w:rsidRPr="00BF5250" w:rsidRDefault="0070378C" w:rsidP="0070378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Start of Season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198873D5" w14:textId="77777777" w:rsidR="0070378C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3746154" w14:textId="12B41596" w:rsidR="0070378C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kern w:val="0"/>
          <w:u w:val="single"/>
          <w14:ligatures w14:val="none"/>
        </w:rPr>
        <w:t>Jane</w:t>
      </w:r>
    </w:p>
    <w:p w14:paraId="6E9C4178" w14:textId="77777777" w:rsidR="0070378C" w:rsidRPr="00BF5250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B8892A6" w14:textId="1C4B1E06" w:rsidR="0070378C" w:rsidRDefault="005A7B97" w:rsidP="0070378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USA softball OK is restructuring and wants input from players as to what they can do to help further the game here in the state.</w:t>
      </w:r>
    </w:p>
    <w:p w14:paraId="054E5AC8" w14:textId="24060E47" w:rsidR="005A7B97" w:rsidRDefault="005A7B97" w:rsidP="0070378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USA Softball is offering accident/injury insurance this year (They used to offer it a while ago and it went away) it’s back. There are both team and individual insurance available.</w:t>
      </w:r>
    </w:p>
    <w:p w14:paraId="535F2F09" w14:textId="0CAD8D8F" w:rsidR="0070378C" w:rsidRPr="0070378C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:u w:val="single"/>
          <w14:ligatures w14:val="none"/>
        </w:rPr>
      </w:pPr>
    </w:p>
    <w:p w14:paraId="33271B47" w14:textId="77777777" w:rsidR="0070378C" w:rsidRDefault="0070378C" w:rsidP="0070378C">
      <w:pPr>
        <w:pStyle w:val="ListParagraph"/>
        <w:spacing w:after="0" w:line="240" w:lineRule="auto"/>
        <w:ind w:firstLine="720"/>
        <w:rPr>
          <w:rFonts w:ascii="Calibri" w:eastAsia="Times New Roman" w:hAnsi="Calibri" w:cs="Calibri"/>
          <w:kern w:val="0"/>
          <w14:ligatures w14:val="none"/>
        </w:rPr>
      </w:pPr>
    </w:p>
    <w:p w14:paraId="7E4E3015" w14:textId="77777777" w:rsidR="0070378C" w:rsidRDefault="0070378C" w:rsidP="0070378C">
      <w:pPr>
        <w:spacing w:after="0" w:line="240" w:lineRule="auto"/>
        <w:ind w:left="1440"/>
        <w:rPr>
          <w:rFonts w:ascii="Calibri" w:eastAsia="Times New Roman" w:hAnsi="Calibri" w:cs="Calibri"/>
          <w:kern w:val="0"/>
          <w14:ligatures w14:val="none"/>
        </w:rPr>
      </w:pPr>
    </w:p>
    <w:p w14:paraId="189785CD" w14:textId="77777777" w:rsidR="0070378C" w:rsidRPr="00BF5250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0437563" w14:textId="56327DFC" w:rsidR="00240F53" w:rsidRDefault="0070378C" w:rsidP="0070378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Open Forum for membership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1E52D0">
        <w:rPr>
          <w:rFonts w:ascii="Calibri" w:eastAsia="Times New Roman" w:hAnsi="Calibri" w:cs="Calibri"/>
          <w:kern w:val="0"/>
          <w14:ligatures w14:val="none"/>
        </w:rPr>
        <w:t>–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5867B64D" w14:textId="77777777" w:rsidR="001E52D0" w:rsidRDefault="001E52D0" w:rsidP="0070378C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37522EC9" w14:textId="62549BC9" w:rsidR="001E52D0" w:rsidRDefault="001E52D0" w:rsidP="0070378C">
      <w:pPr>
        <w:spacing w:after="0" w:line="240" w:lineRule="auto"/>
      </w:pPr>
      <w:r>
        <w:rPr>
          <w:rFonts w:ascii="Calibri" w:eastAsia="Times New Roman" w:hAnsi="Calibri" w:cs="Calibri"/>
          <w:kern w:val="0"/>
          <w14:ligatures w14:val="none"/>
        </w:rPr>
        <w:t xml:space="preserve">Next Board Meeting - </w:t>
      </w:r>
    </w:p>
    <w:sectPr w:rsidR="001E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C5"/>
    <w:multiLevelType w:val="hybridMultilevel"/>
    <w:tmpl w:val="3E50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4351"/>
    <w:multiLevelType w:val="hybridMultilevel"/>
    <w:tmpl w:val="613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5B19"/>
    <w:multiLevelType w:val="hybridMultilevel"/>
    <w:tmpl w:val="283A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591A"/>
    <w:multiLevelType w:val="hybridMultilevel"/>
    <w:tmpl w:val="281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443547">
    <w:abstractNumId w:val="3"/>
  </w:num>
  <w:num w:numId="2" w16cid:durableId="202525360">
    <w:abstractNumId w:val="1"/>
  </w:num>
  <w:num w:numId="3" w16cid:durableId="589628500">
    <w:abstractNumId w:val="2"/>
  </w:num>
  <w:num w:numId="4" w16cid:durableId="21072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8C"/>
    <w:rsid w:val="001E52D0"/>
    <w:rsid w:val="00240F53"/>
    <w:rsid w:val="005A7B97"/>
    <w:rsid w:val="0070378C"/>
    <w:rsid w:val="00D5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2C7C"/>
  <w15:chartTrackingRefBased/>
  <w15:docId w15:val="{34EC9FB8-F65F-4DE6-BA30-47DE8478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2024-01-22T01:26:00Z</dcterms:created>
  <dcterms:modified xsi:type="dcterms:W3CDTF">2024-01-22T01:50:00Z</dcterms:modified>
</cp:coreProperties>
</file>